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5BA947" w14:textId="77777777" w:rsidR="00E42F64" w:rsidRPr="00E42F64" w:rsidRDefault="00E42F64" w:rsidP="00E42F64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E42F64">
        <w:rPr>
          <w:rFonts w:asciiTheme="minorHAnsi" w:hAnsiTheme="minorHAnsi" w:cstheme="minorHAnsi"/>
        </w:rPr>
        <w:t>NOUS REMERCIONS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PAR AVANCE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LES CANDIDATS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D’INSCRIRE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CLAIREMENT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SUR L’ENVELOPPE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LA REFERENCE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DE L’ANNONCE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A LAQUELLE</w:t>
      </w:r>
      <w:r w:rsidRPr="00E42F64">
        <w:rPr>
          <w:rFonts w:asciiTheme="minorHAnsi" w:hAnsiTheme="minorHAnsi" w:cstheme="minorHAnsi"/>
          <w:sz w:val="40"/>
          <w:szCs w:val="40"/>
        </w:rPr>
        <w:br/>
      </w:r>
      <w:r w:rsidRPr="00E42F64">
        <w:rPr>
          <w:rFonts w:asciiTheme="minorHAnsi" w:hAnsiTheme="minorHAnsi" w:cstheme="minorHAnsi"/>
        </w:rPr>
        <w:t>ILS REPONDENT</w:t>
      </w:r>
      <w:bookmarkStart w:id="0" w:name="_GoBack"/>
      <w:bookmarkEnd w:id="0"/>
    </w:p>
    <w:p w14:paraId="5E718383" w14:textId="77777777" w:rsidR="005B24F2" w:rsidRPr="00E42F64" w:rsidRDefault="005B24F2" w:rsidP="00E42F64"/>
    <w:sectPr w:rsidR="005B24F2" w:rsidRPr="00E42F64">
      <w:pgSz w:w="11905" w:h="16837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92E6" w14:textId="77777777" w:rsidR="00305BD9" w:rsidRDefault="00305BD9">
      <w:r>
        <w:separator/>
      </w:r>
    </w:p>
  </w:endnote>
  <w:endnote w:type="continuationSeparator" w:id="0">
    <w:p w14:paraId="1F50DF5C" w14:textId="77777777" w:rsidR="00305BD9" w:rsidRDefault="003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91DC" w14:textId="77777777" w:rsidR="00305BD9" w:rsidRDefault="00305BD9">
      <w:r>
        <w:separator/>
      </w:r>
    </w:p>
  </w:footnote>
  <w:footnote w:type="continuationSeparator" w:id="0">
    <w:p w14:paraId="7E2C4CE3" w14:textId="77777777" w:rsidR="00305BD9" w:rsidRDefault="0030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C3"/>
    <w:rsid w:val="00305BD9"/>
    <w:rsid w:val="004A5C3C"/>
    <w:rsid w:val="005B24F2"/>
    <w:rsid w:val="006A4612"/>
    <w:rsid w:val="009775C3"/>
    <w:rsid w:val="00E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286D9"/>
  <w15:chartTrackingRefBased/>
  <w15:docId w15:val="{78EDDB97-852B-4706-852D-D120A76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31" w:color="000000" w:shadow="1"/>
        <w:left w:val="single" w:sz="4" w:space="4" w:color="000000" w:shadow="1"/>
        <w:bottom w:val="single" w:sz="4" w:space="31" w:color="000000" w:shadow="1"/>
        <w:right w:val="single" w:sz="4" w:space="4" w:color="000000" w:shadow="1"/>
      </w:pBdr>
      <w:ind w:left="1134" w:right="1134" w:firstLine="0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31" w:color="000000" w:shadow="1"/>
        <w:left w:val="single" w:sz="4" w:space="4" w:color="000000" w:shadow="1"/>
        <w:bottom w:val="single" w:sz="4" w:space="31" w:color="000000" w:shadow="1"/>
        <w:right w:val="single" w:sz="4" w:space="4" w:color="000000" w:shadow="1"/>
      </w:pBdr>
      <w:ind w:left="1440" w:right="1512" w:firstLine="0"/>
      <w:jc w:val="center"/>
      <w:outlineLvl w:val="1"/>
    </w:pPr>
    <w:rPr>
      <w:rFonts w:ascii="Arial Rounded MT Bold" w:hAnsi="Arial Rounded MT Bold"/>
      <w:i/>
      <w:i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uiPriority w:val="99"/>
    <w:semiHidden/>
    <w:unhideWhenUsed/>
    <w:rsid w:val="00E42F64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REMERCIONS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REMERCIONS</dc:title>
  <dc:subject/>
  <dc:creator>verne6</dc:creator>
  <cp:keywords/>
  <cp:lastModifiedBy>Clic-Formation</cp:lastModifiedBy>
  <cp:revision>3</cp:revision>
  <cp:lastPrinted>2002-02-13T12:53:00Z</cp:lastPrinted>
  <dcterms:created xsi:type="dcterms:W3CDTF">2017-11-28T07:47:00Z</dcterms:created>
  <dcterms:modified xsi:type="dcterms:W3CDTF">2020-01-07T15:56:00Z</dcterms:modified>
</cp:coreProperties>
</file>